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FB" w:rsidRDefault="00F819FB"/>
    <w:p w:rsidR="00A949AD" w:rsidRDefault="00A949AD"/>
    <w:p w:rsidR="00A949AD" w:rsidRDefault="00A949AD"/>
    <w:p w:rsidR="00D56827" w:rsidRDefault="00062353">
      <w:r>
        <w:t>April 8, 2010</w:t>
      </w:r>
    </w:p>
    <w:p w:rsidR="00D56827" w:rsidRDefault="00D56827"/>
    <w:p w:rsidR="00F0684A" w:rsidRDefault="00F0684A">
      <w:r>
        <w:t>Dear Grade 5 parents,</w:t>
      </w:r>
    </w:p>
    <w:p w:rsidR="00F0684A" w:rsidRDefault="00F0684A"/>
    <w:p w:rsidR="00F0684A" w:rsidRDefault="00F0684A">
      <w:r>
        <w:t xml:space="preserve">Welcome to </w:t>
      </w:r>
      <w:smartTag w:uri="urn:schemas-microsoft-com:office:smarttags" w:element="place">
        <w:smartTag w:uri="urn:schemas-microsoft-com:office:smarttags" w:element="PlaceName">
          <w:r>
            <w:t>ISB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! Your child will be joining the </w:t>
      </w:r>
      <w:smartTag w:uri="urn:schemas-microsoft-com:office:smarttags" w:element="place">
        <w:smartTag w:uri="urn:schemas-microsoft-com:office:smarttags" w:element="PlaceName">
          <w:r>
            <w:t>ISB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 next year in Grade 6 and that transition is very important to us because it is setting the stage for a successful middle school experience. We are pleased to share </w:t>
      </w:r>
      <w:r w:rsidR="002F0BA6">
        <w:t>with you our schedule of transition events designed to welcome you and your children to your new “home” at ISB and to facilitate a smooth transition in August.</w:t>
      </w:r>
    </w:p>
    <w:p w:rsidR="00F42F75" w:rsidRDefault="00F42F75"/>
    <w:p w:rsidR="00F42F75" w:rsidRPr="00C84C98" w:rsidRDefault="00062353" w:rsidP="00F42F75">
      <w:pPr>
        <w:outlineLvl w:val="0"/>
        <w:rPr>
          <w:b/>
        </w:rPr>
      </w:pPr>
      <w:r>
        <w:rPr>
          <w:b/>
        </w:rPr>
        <w:t>Thursday, May 6, 2010</w:t>
      </w:r>
      <w:r w:rsidR="00F42F75" w:rsidRPr="00C84C98">
        <w:rPr>
          <w:b/>
        </w:rPr>
        <w:t xml:space="preserve">: Grade 6 Parent </w:t>
      </w:r>
      <w:proofErr w:type="gramStart"/>
      <w:r w:rsidR="00F42F75" w:rsidRPr="00C84C98">
        <w:rPr>
          <w:b/>
        </w:rPr>
        <w:t>Evening  7:00</w:t>
      </w:r>
      <w:proofErr w:type="gramEnd"/>
      <w:r w:rsidR="00F42F75" w:rsidRPr="00C84C98">
        <w:rPr>
          <w:b/>
        </w:rPr>
        <w:t xml:space="preserve"> – 8:30pm</w:t>
      </w:r>
    </w:p>
    <w:p w:rsidR="00F42F75" w:rsidRDefault="00F42F75" w:rsidP="00F42F75">
      <w:pPr>
        <w:ind w:left="720"/>
      </w:pPr>
      <w:r>
        <w:t>This is a chance for parents to find out about Middle School and Grade 6 in particular, have their questions answered, and meet the 6</w:t>
      </w:r>
      <w:r w:rsidRPr="00A949AD">
        <w:rPr>
          <w:vertAlign w:val="superscript"/>
        </w:rPr>
        <w:t>th</w:t>
      </w:r>
      <w:r>
        <w:t xml:space="preserve"> grade teachers, counselors, and administrators. </w:t>
      </w:r>
    </w:p>
    <w:p w:rsidR="00B257B7" w:rsidRDefault="00B257B7" w:rsidP="00F42F75">
      <w:pPr>
        <w:ind w:left="720"/>
      </w:pPr>
    </w:p>
    <w:p w:rsidR="00B257B7" w:rsidRPr="00C84C98" w:rsidRDefault="00062353" w:rsidP="00B257B7">
      <w:pPr>
        <w:outlineLvl w:val="0"/>
        <w:rPr>
          <w:b/>
        </w:rPr>
      </w:pPr>
      <w:r>
        <w:rPr>
          <w:b/>
        </w:rPr>
        <w:t xml:space="preserve">Friday, </w:t>
      </w:r>
      <w:r w:rsidR="00B257B7">
        <w:rPr>
          <w:b/>
        </w:rPr>
        <w:t>May 7</w:t>
      </w:r>
      <w:r>
        <w:rPr>
          <w:b/>
        </w:rPr>
        <w:t>, 2010</w:t>
      </w:r>
      <w:r w:rsidR="00B257B7" w:rsidRPr="00C84C98">
        <w:rPr>
          <w:b/>
        </w:rPr>
        <w:t>: Enrichment choice forms will be sent home.</w:t>
      </w:r>
    </w:p>
    <w:p w:rsidR="00B257B7" w:rsidRDefault="00B257B7" w:rsidP="00B257B7">
      <w:pPr>
        <w:ind w:left="840"/>
      </w:pPr>
      <w:r>
        <w:t xml:space="preserve">These forms will guide the scheduling of the wide range of enrichment class opportunities (i.e. Band, </w:t>
      </w:r>
      <w:proofErr w:type="spellStart"/>
      <w:r>
        <w:t>Wushu</w:t>
      </w:r>
      <w:proofErr w:type="spellEnd"/>
      <w:r>
        <w:t>, Weaving, Soccer, etc.) that are open to Middle School students during the school day. Course descriptions and sign-up forms will be emailed to you for your reference.</w:t>
      </w:r>
    </w:p>
    <w:p w:rsidR="00F42F75" w:rsidRDefault="00F42F75"/>
    <w:p w:rsidR="00F0684A" w:rsidRPr="00C84C98" w:rsidRDefault="00062353" w:rsidP="003471B3">
      <w:pPr>
        <w:outlineLvl w:val="0"/>
        <w:rPr>
          <w:b/>
        </w:rPr>
      </w:pPr>
      <w:r>
        <w:rPr>
          <w:b/>
        </w:rPr>
        <w:t>Friday, May 7, 2010</w:t>
      </w:r>
      <w:r w:rsidR="00F0684A" w:rsidRPr="00C84C98">
        <w:rPr>
          <w:b/>
        </w:rPr>
        <w:t>: Introduction to the Middle School</w:t>
      </w:r>
    </w:p>
    <w:p w:rsidR="00F0684A" w:rsidRDefault="00F42F75" w:rsidP="00C84C98">
      <w:pPr>
        <w:ind w:left="720"/>
      </w:pPr>
      <w:r>
        <w:t>In the morning</w:t>
      </w:r>
      <w:r w:rsidR="00F0684A">
        <w:t xml:space="preserve">, </w:t>
      </w:r>
      <w:r w:rsidR="00813D79">
        <w:t xml:space="preserve">Grade 6 teachers will </w:t>
      </w:r>
      <w:r>
        <w:t xml:space="preserve">meet with Grade 5 students </w:t>
      </w:r>
      <w:r w:rsidR="00C84C98">
        <w:t xml:space="preserve">and teachers to present </w:t>
      </w:r>
      <w:r w:rsidR="00487F92">
        <w:t xml:space="preserve">general </w:t>
      </w:r>
      <w:r w:rsidR="00C84C98">
        <w:t xml:space="preserve">information on what to expect </w:t>
      </w:r>
      <w:r w:rsidR="0001485E">
        <w:t xml:space="preserve">with their transition to the Middle School. </w:t>
      </w:r>
    </w:p>
    <w:p w:rsidR="00F42F75" w:rsidRDefault="00F42F75" w:rsidP="00C84C98">
      <w:pPr>
        <w:ind w:left="720"/>
      </w:pPr>
    </w:p>
    <w:p w:rsidR="00F42F75" w:rsidRPr="00C84C98" w:rsidRDefault="00062353" w:rsidP="00F42F75">
      <w:pPr>
        <w:outlineLvl w:val="0"/>
        <w:rPr>
          <w:b/>
        </w:rPr>
      </w:pPr>
      <w:r>
        <w:rPr>
          <w:b/>
        </w:rPr>
        <w:t>Friday, May 7, 2010</w:t>
      </w:r>
      <w:r w:rsidR="00F42F75" w:rsidRPr="00C84C98">
        <w:rPr>
          <w:b/>
        </w:rPr>
        <w:t>: 5</w:t>
      </w:r>
      <w:r w:rsidR="00F42F75" w:rsidRPr="00C84C98">
        <w:rPr>
          <w:b/>
          <w:vertAlign w:val="superscript"/>
        </w:rPr>
        <w:t>th</w:t>
      </w:r>
      <w:r w:rsidR="00F42F75" w:rsidRPr="00C84C98">
        <w:rPr>
          <w:b/>
        </w:rPr>
        <w:t xml:space="preserve"> Grade students to visit 6</w:t>
      </w:r>
      <w:r w:rsidR="00F42F75" w:rsidRPr="00C84C98">
        <w:rPr>
          <w:b/>
          <w:vertAlign w:val="superscript"/>
        </w:rPr>
        <w:t>th</w:t>
      </w:r>
      <w:r w:rsidR="00F42F75" w:rsidRPr="00C84C98">
        <w:rPr>
          <w:b/>
        </w:rPr>
        <w:t xml:space="preserve"> grade classrooms</w:t>
      </w:r>
    </w:p>
    <w:p w:rsidR="00F42F75" w:rsidRDefault="00F42F75" w:rsidP="00C84C98">
      <w:pPr>
        <w:ind w:left="720"/>
      </w:pPr>
      <w:r>
        <w:t>Following the presentation by the 6</w:t>
      </w:r>
      <w:r w:rsidRPr="00F42F75">
        <w:rPr>
          <w:vertAlign w:val="superscript"/>
        </w:rPr>
        <w:t>th</w:t>
      </w:r>
      <w:r>
        <w:t xml:space="preserve"> grade teachers, each 5</w:t>
      </w:r>
      <w:r w:rsidRPr="00B95AF8">
        <w:rPr>
          <w:vertAlign w:val="superscript"/>
        </w:rPr>
        <w:t>th</w:t>
      </w:r>
      <w:r>
        <w:t xml:space="preserve"> grade class will spend time in a 6</w:t>
      </w:r>
      <w:r w:rsidRPr="00B95AF8">
        <w:rPr>
          <w:vertAlign w:val="superscript"/>
        </w:rPr>
        <w:t>th</w:t>
      </w:r>
      <w:r>
        <w:t xml:space="preserve"> grade </w:t>
      </w:r>
      <w:r w:rsidR="00B257B7">
        <w:t xml:space="preserve">“buddy” </w:t>
      </w:r>
      <w:r>
        <w:t>classroom. They will have a chance to ask ques</w:t>
      </w:r>
      <w:r w:rsidR="00B257B7">
        <w:t>tions, try out the lockers, look at schedules, ask about enrichments, and more.</w:t>
      </w:r>
    </w:p>
    <w:p w:rsidR="00F0684A" w:rsidRDefault="00F0684A"/>
    <w:p w:rsidR="00F0684A" w:rsidRPr="00C84C98" w:rsidRDefault="00F0684A" w:rsidP="003471B3">
      <w:pPr>
        <w:outlineLvl w:val="0"/>
        <w:rPr>
          <w:b/>
        </w:rPr>
      </w:pPr>
      <w:r w:rsidRPr="00C84C98">
        <w:rPr>
          <w:b/>
        </w:rPr>
        <w:t>May</w:t>
      </w:r>
      <w:r w:rsidR="00B74A92">
        <w:rPr>
          <w:b/>
        </w:rPr>
        <w:t xml:space="preserve"> 10</w:t>
      </w:r>
      <w:r w:rsidR="007830D9">
        <w:rPr>
          <w:b/>
        </w:rPr>
        <w:t>-1</w:t>
      </w:r>
      <w:r w:rsidR="00F42F75">
        <w:rPr>
          <w:b/>
        </w:rPr>
        <w:t>4</w:t>
      </w:r>
      <w:r w:rsidR="007830D9" w:rsidRPr="007830D9">
        <w:rPr>
          <w:b/>
          <w:vertAlign w:val="superscript"/>
        </w:rPr>
        <w:t>th</w:t>
      </w:r>
      <w:r w:rsidRPr="00C84C98">
        <w:rPr>
          <w:b/>
        </w:rPr>
        <w:t>: Counselor visits to 5</w:t>
      </w:r>
      <w:r w:rsidRPr="00C84C98">
        <w:rPr>
          <w:b/>
          <w:vertAlign w:val="superscript"/>
        </w:rPr>
        <w:t>th</w:t>
      </w:r>
      <w:r w:rsidRPr="00C84C98">
        <w:rPr>
          <w:b/>
        </w:rPr>
        <w:t xml:space="preserve"> grade classrooms</w:t>
      </w:r>
    </w:p>
    <w:p w:rsidR="00F0684A" w:rsidRDefault="00B74A92" w:rsidP="00C84C98">
      <w:pPr>
        <w:ind w:left="720"/>
      </w:pPr>
      <w:r>
        <w:t>Ms. Gold and Mr. West</w:t>
      </w:r>
      <w:r w:rsidR="00F0684A">
        <w:t xml:space="preserve"> will</w:t>
      </w:r>
      <w:r w:rsidR="00C84C98">
        <w:t xml:space="preserve"> visit each of the classrooms to answer questions that the students may have and assist in completing the enrichment forms.</w:t>
      </w:r>
    </w:p>
    <w:p w:rsidR="00F0684A" w:rsidRDefault="00F0684A" w:rsidP="00F0684A"/>
    <w:p w:rsidR="00B95AF8" w:rsidRDefault="00B74A92" w:rsidP="003471B3">
      <w:pPr>
        <w:outlineLvl w:val="0"/>
        <w:rPr>
          <w:b/>
        </w:rPr>
      </w:pPr>
      <w:r>
        <w:rPr>
          <w:b/>
        </w:rPr>
        <w:t xml:space="preserve">Friday, </w:t>
      </w:r>
      <w:r w:rsidR="00F0684A" w:rsidRPr="00C84C98">
        <w:rPr>
          <w:b/>
        </w:rPr>
        <w:t xml:space="preserve">May </w:t>
      </w:r>
      <w:r>
        <w:rPr>
          <w:b/>
        </w:rPr>
        <w:t>21</w:t>
      </w:r>
      <w:r w:rsidRPr="00B74A92">
        <w:rPr>
          <w:b/>
          <w:vertAlign w:val="superscript"/>
        </w:rPr>
        <w:t>st</w:t>
      </w:r>
      <w:r w:rsidR="00F0684A" w:rsidRPr="00C84C98">
        <w:rPr>
          <w:b/>
        </w:rPr>
        <w:t xml:space="preserve">: Enrichment forms </w:t>
      </w:r>
      <w:r w:rsidR="00B95AF8">
        <w:rPr>
          <w:b/>
        </w:rPr>
        <w:t>due.</w:t>
      </w:r>
    </w:p>
    <w:p w:rsidR="00F0684A" w:rsidRPr="00B95AF8" w:rsidRDefault="00B95AF8" w:rsidP="003471B3">
      <w:pPr>
        <w:ind w:left="720"/>
        <w:outlineLvl w:val="0"/>
      </w:pPr>
      <w:r w:rsidRPr="00B95AF8">
        <w:t xml:space="preserve">Forms </w:t>
      </w:r>
      <w:r w:rsidR="00F0684A" w:rsidRPr="00B95AF8">
        <w:t>must be returned by this date to your child’s 5</w:t>
      </w:r>
      <w:r w:rsidR="00F0684A" w:rsidRPr="00B95AF8">
        <w:rPr>
          <w:vertAlign w:val="superscript"/>
        </w:rPr>
        <w:t>th</w:t>
      </w:r>
      <w:r w:rsidR="00F0684A" w:rsidRPr="00B95AF8">
        <w:t xml:space="preserve"> grade teacher</w:t>
      </w:r>
    </w:p>
    <w:p w:rsidR="00F0684A" w:rsidRDefault="00F0684A" w:rsidP="00F0684A"/>
    <w:p w:rsidR="00C84C98" w:rsidRPr="00C84C98" w:rsidRDefault="00813D79" w:rsidP="003471B3">
      <w:pPr>
        <w:outlineLvl w:val="0"/>
        <w:rPr>
          <w:b/>
        </w:rPr>
      </w:pPr>
      <w:r w:rsidRPr="00C84C98">
        <w:rPr>
          <w:b/>
        </w:rPr>
        <w:t xml:space="preserve">Ongoing through May and June: </w:t>
      </w:r>
    </w:p>
    <w:p w:rsidR="00813D79" w:rsidRDefault="001C7DA2" w:rsidP="00C84C98">
      <w:pPr>
        <w:ind w:left="720"/>
      </w:pPr>
      <w:r>
        <w:t xml:space="preserve">Our Middle School Counselors will draw upon information provided by the Grade 5 teachers and UES Counselor to create class lists. Students in all grade levels will be informed of class placements at the beginning of the new school year. </w:t>
      </w:r>
    </w:p>
    <w:p w:rsidR="00C84C98" w:rsidRDefault="00C84C98" w:rsidP="00F0684A"/>
    <w:p w:rsidR="00B95AF8" w:rsidRDefault="00C84C98" w:rsidP="00F0684A">
      <w:r>
        <w:t xml:space="preserve">You will also find attached here a letter that has been sent to all Middle School parents regarding class placement guidelines. </w:t>
      </w:r>
      <w:r w:rsidR="00D56827">
        <w:t xml:space="preserve"> </w:t>
      </w:r>
      <w:r w:rsidR="00B95AF8">
        <w:t>If you have questions, please feel free to contact us or one of our counselors.</w:t>
      </w:r>
    </w:p>
    <w:p w:rsidR="00B95AF8" w:rsidRDefault="00B95AF8" w:rsidP="00F0684A"/>
    <w:p w:rsidR="00A949AD" w:rsidRDefault="00A949AD" w:rsidP="00F0684A"/>
    <w:p w:rsidR="00B95AF8" w:rsidRDefault="00B95AF8" w:rsidP="00F0684A">
      <w:r>
        <w:t>Yours sincerely,</w:t>
      </w:r>
    </w:p>
    <w:p w:rsidR="003471B3" w:rsidRDefault="003471B3" w:rsidP="00C62E01">
      <w:r>
        <w:t xml:space="preserve">                                              </w:t>
      </w:r>
    </w:p>
    <w:p w:rsidR="003471B3" w:rsidRDefault="003471B3" w:rsidP="003471B3">
      <w:pPr>
        <w:outlineLvl w:val="0"/>
      </w:pPr>
      <w:r>
        <w:t>Dale Cox                                                                       Jack Raven</w:t>
      </w:r>
    </w:p>
    <w:p w:rsidR="00B95AF8" w:rsidRDefault="00B95AF8" w:rsidP="006B0268">
      <w:pPr>
        <w:outlineLvl w:val="0"/>
      </w:pPr>
      <w:r>
        <w:t>M</w:t>
      </w:r>
      <w:r w:rsidR="003471B3">
        <w:t xml:space="preserve">iddle School </w:t>
      </w:r>
      <w:r>
        <w:t xml:space="preserve">Principal </w:t>
      </w:r>
      <w:r w:rsidR="003471B3">
        <w:t xml:space="preserve">                                              Middle School Assistant</w:t>
      </w:r>
      <w:r>
        <w:t xml:space="preserve"> Principal</w:t>
      </w:r>
      <w:r w:rsidR="00C84C98">
        <w:t xml:space="preserve"> </w:t>
      </w:r>
    </w:p>
    <w:p w:rsidR="00B95AF8" w:rsidRDefault="00B95AF8" w:rsidP="00F0684A"/>
    <w:sectPr w:rsidR="00B95AF8" w:rsidSect="00F819FB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84A"/>
    <w:rsid w:val="0001485E"/>
    <w:rsid w:val="00062353"/>
    <w:rsid w:val="001C7DA2"/>
    <w:rsid w:val="002F0BA6"/>
    <w:rsid w:val="003471B3"/>
    <w:rsid w:val="00487F92"/>
    <w:rsid w:val="00656E2D"/>
    <w:rsid w:val="006B0268"/>
    <w:rsid w:val="007830D9"/>
    <w:rsid w:val="00813D79"/>
    <w:rsid w:val="00914FC8"/>
    <w:rsid w:val="00A949AD"/>
    <w:rsid w:val="00B016F7"/>
    <w:rsid w:val="00B257B7"/>
    <w:rsid w:val="00B74A92"/>
    <w:rsid w:val="00B95AF8"/>
    <w:rsid w:val="00C33BA2"/>
    <w:rsid w:val="00C62E01"/>
    <w:rsid w:val="00C84C98"/>
    <w:rsid w:val="00C92EB1"/>
    <w:rsid w:val="00D56827"/>
    <w:rsid w:val="00F0684A"/>
    <w:rsid w:val="00F37576"/>
    <w:rsid w:val="00F42F75"/>
    <w:rsid w:val="00F819FB"/>
    <w:rsid w:val="00FC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6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5A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471B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Grade 5 parents,</vt:lpstr>
    </vt:vector>
  </TitlesOfParts>
  <Company>International School of Beijing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Grade 5 parents,</dc:title>
  <dc:subject/>
  <dc:creator>ICT Office</dc:creator>
  <cp:keywords/>
  <dc:description/>
  <cp:lastModifiedBy>ghost</cp:lastModifiedBy>
  <cp:revision>3</cp:revision>
  <cp:lastPrinted>2008-04-18T07:35:00Z</cp:lastPrinted>
  <dcterms:created xsi:type="dcterms:W3CDTF">2010-04-08T05:48:00Z</dcterms:created>
  <dcterms:modified xsi:type="dcterms:W3CDTF">2010-04-08T07:29:00Z</dcterms:modified>
</cp:coreProperties>
</file>